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CE100" w14:textId="41D2A2A7" w:rsidR="005F60E5" w:rsidRDefault="008B1473" w:rsidP="005F60E5">
      <w:pPr>
        <w:spacing w:after="0"/>
      </w:pPr>
      <w:r>
        <w:t>START</w:t>
      </w:r>
    </w:p>
    <w:p w14:paraId="48B6B676" w14:textId="27FDE74C" w:rsidR="00A75676" w:rsidRDefault="00A75676" w:rsidP="005F60E5">
      <w:pPr>
        <w:spacing w:after="0"/>
      </w:pPr>
      <w:r>
        <w:tab/>
        <w:t>FOR each person living in the house</w:t>
      </w:r>
    </w:p>
    <w:p w14:paraId="431D5FD7" w14:textId="6FCA0668" w:rsidR="008B1473" w:rsidRDefault="008B1473" w:rsidP="00A75676">
      <w:pPr>
        <w:spacing w:after="0"/>
        <w:ind w:left="1440"/>
      </w:pPr>
      <w:r>
        <w:t>ASK what would you like for breakfast?</w:t>
      </w:r>
    </w:p>
    <w:p w14:paraId="77FF2465" w14:textId="3464BE71" w:rsidR="008B1473" w:rsidRDefault="008B1473" w:rsidP="00A75676">
      <w:pPr>
        <w:spacing w:after="0"/>
        <w:ind w:left="1440"/>
      </w:pPr>
      <w:r>
        <w:t>ASK 1 for cornflakes</w:t>
      </w:r>
    </w:p>
    <w:p w14:paraId="566D0469" w14:textId="17EAB5DE" w:rsidR="008B1473" w:rsidRDefault="008B1473" w:rsidP="00A75676">
      <w:pPr>
        <w:spacing w:after="0"/>
        <w:ind w:left="1440"/>
      </w:pPr>
      <w:r>
        <w:t>ASK 2 for Weetbix</w:t>
      </w:r>
    </w:p>
    <w:p w14:paraId="3B2F3D9B" w14:textId="224FBDB2" w:rsidR="008B1473" w:rsidRDefault="008B1473" w:rsidP="00A75676">
      <w:pPr>
        <w:spacing w:after="0"/>
        <w:ind w:left="1440"/>
      </w:pPr>
      <w:r>
        <w:t>ASK 3 for Museli</w:t>
      </w:r>
    </w:p>
    <w:p w14:paraId="0CBB4180" w14:textId="06CC7DB5" w:rsidR="008B1473" w:rsidRDefault="008B1473" w:rsidP="00A75676">
      <w:pPr>
        <w:spacing w:after="0"/>
        <w:ind w:left="1440"/>
      </w:pPr>
    </w:p>
    <w:p w14:paraId="6DFF30B0" w14:textId="682D2A68" w:rsidR="008B1473" w:rsidRDefault="008B1473" w:rsidP="00A75676">
      <w:pPr>
        <w:spacing w:after="0"/>
        <w:ind w:left="1440"/>
      </w:pPr>
      <w:r>
        <w:t>CASE (user selection)</w:t>
      </w:r>
    </w:p>
    <w:p w14:paraId="36F3C5BF" w14:textId="27C0C255" w:rsidR="008B1473" w:rsidRDefault="008B1473" w:rsidP="00A75676">
      <w:pPr>
        <w:spacing w:after="0"/>
        <w:ind w:left="1440"/>
      </w:pPr>
      <w:r>
        <w:tab/>
        <w:t>CASE ‘1’: WRITE (“Cornflakes, yummy!”)</w:t>
      </w:r>
    </w:p>
    <w:p w14:paraId="0688D9C5" w14:textId="575A5136" w:rsidR="008B1473" w:rsidRDefault="008B1473" w:rsidP="00A75676">
      <w:pPr>
        <w:spacing w:after="0"/>
        <w:ind w:left="1440"/>
      </w:pPr>
      <w:r>
        <w:tab/>
        <w:t xml:space="preserve">CASE ‘2’: </w:t>
      </w:r>
    </w:p>
    <w:p w14:paraId="621408FF" w14:textId="59F81514" w:rsidR="00D45BB6" w:rsidRDefault="00D45BB6" w:rsidP="00A75676">
      <w:pPr>
        <w:spacing w:after="0"/>
        <w:ind w:left="2847"/>
      </w:pPr>
      <w:r>
        <w:t>WRITE (“Sanitari…yum!”)</w:t>
      </w:r>
    </w:p>
    <w:p w14:paraId="1D4D892B" w14:textId="413D7F19" w:rsidR="00D45BB6" w:rsidRDefault="00D45BB6" w:rsidP="00A75676">
      <w:pPr>
        <w:spacing w:after="0"/>
        <w:ind w:left="2847"/>
      </w:pPr>
      <w:r>
        <w:t>WRITE (“Sanitari…yum!”)</w:t>
      </w:r>
    </w:p>
    <w:p w14:paraId="6430BE13" w14:textId="77777777" w:rsidR="00D45BB6" w:rsidRDefault="00D45BB6" w:rsidP="00A75676">
      <w:pPr>
        <w:spacing w:after="0"/>
        <w:ind w:left="2847"/>
      </w:pPr>
      <w:r>
        <w:t>WRITE (“Sanitari…yum!”)</w:t>
      </w:r>
    </w:p>
    <w:p w14:paraId="6F41AEE2" w14:textId="041B7ABE" w:rsidR="00D45BB6" w:rsidRDefault="00D45BB6" w:rsidP="00A75676">
      <w:pPr>
        <w:spacing w:after="0"/>
        <w:ind w:left="2847"/>
      </w:pPr>
      <w:r>
        <w:t>WRITE (“Sanitari…yum!”)</w:t>
      </w:r>
      <w:r>
        <w:t xml:space="preserve"> </w:t>
      </w:r>
    </w:p>
    <w:p w14:paraId="12EBC3EE" w14:textId="79C84C29" w:rsidR="00D45BB6" w:rsidRDefault="00D45BB6" w:rsidP="00A75676">
      <w:pPr>
        <w:spacing w:after="0"/>
        <w:ind w:left="2847"/>
      </w:pPr>
      <w:r>
        <w:t>WRITE (“Sanitari…yum!”)</w:t>
      </w:r>
    </w:p>
    <w:p w14:paraId="2FA9F4D9" w14:textId="466A22EC" w:rsidR="008B1473" w:rsidRDefault="008B1473" w:rsidP="00A75676">
      <w:pPr>
        <w:spacing w:after="0"/>
        <w:ind w:left="1440"/>
      </w:pPr>
      <w:r>
        <w:tab/>
        <w:t>CASE ‘3’: WRITE (“Why wouldn’t you just make oatmeal?”)</w:t>
      </w:r>
    </w:p>
    <w:p w14:paraId="1CCCDEAC" w14:textId="70CA8642" w:rsidR="008B1473" w:rsidRDefault="008B1473" w:rsidP="00A75676">
      <w:pPr>
        <w:spacing w:after="0"/>
        <w:ind w:left="1440"/>
      </w:pPr>
      <w:r>
        <w:t>ELSE</w:t>
      </w:r>
    </w:p>
    <w:p w14:paraId="5CD6A6D3" w14:textId="529F0C0D" w:rsidR="008B1473" w:rsidRDefault="008B1473" w:rsidP="00A75676">
      <w:pPr>
        <w:spacing w:after="0"/>
        <w:ind w:left="1440"/>
      </w:pPr>
      <w:r>
        <w:tab/>
        <w:t>WRITE (“Incorrect Selection”)</w:t>
      </w:r>
    </w:p>
    <w:p w14:paraId="3A9E2677" w14:textId="19B70773" w:rsidR="00A75676" w:rsidRDefault="00A75676" w:rsidP="00A75676">
      <w:pPr>
        <w:spacing w:after="0"/>
      </w:pPr>
      <w:r>
        <w:tab/>
        <w:t>REPEAT</w:t>
      </w:r>
      <w:bookmarkStart w:id="0" w:name="_GoBack"/>
      <w:bookmarkEnd w:id="0"/>
    </w:p>
    <w:p w14:paraId="243589E4" w14:textId="4740720D" w:rsidR="008B1473" w:rsidRDefault="008B1473" w:rsidP="005F60E5">
      <w:pPr>
        <w:spacing w:after="0"/>
      </w:pPr>
      <w:r>
        <w:t>END</w:t>
      </w:r>
    </w:p>
    <w:sectPr w:rsidR="008B14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473"/>
    <w:rsid w:val="005F60E5"/>
    <w:rsid w:val="008B1473"/>
    <w:rsid w:val="00A75676"/>
    <w:rsid w:val="00BD4E83"/>
    <w:rsid w:val="00C51E26"/>
    <w:rsid w:val="00CC3FAC"/>
    <w:rsid w:val="00D4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7ADB7"/>
  <w15:chartTrackingRefBased/>
  <w15:docId w15:val="{4DDE1121-392B-4A94-94D4-6036B041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Boyce</dc:creator>
  <cp:keywords/>
  <dc:description/>
  <cp:lastModifiedBy>James Boyce</cp:lastModifiedBy>
  <cp:revision>4</cp:revision>
  <dcterms:created xsi:type="dcterms:W3CDTF">2020-04-07T00:18:00Z</dcterms:created>
  <dcterms:modified xsi:type="dcterms:W3CDTF">2020-04-07T03:06:00Z</dcterms:modified>
</cp:coreProperties>
</file>